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5E" w:rsidRDefault="000D73CC" w:rsidP="000D73CC">
      <w:pPr>
        <w:jc w:val="center"/>
        <w:rPr>
          <w:rFonts w:ascii="Tahoma" w:hAnsi="Tahoma" w:cs="Tahoma"/>
          <w:b/>
          <w:bCs/>
          <w:color w:val="4D6D91"/>
          <w:sz w:val="28"/>
          <w:szCs w:val="18"/>
          <w:shd w:val="clear" w:color="auto" w:fill="FFFFFF"/>
        </w:rPr>
      </w:pPr>
      <w:r w:rsidRPr="000D73CC">
        <w:rPr>
          <w:rFonts w:ascii="Tahoma" w:hAnsi="Tahoma" w:cs="Tahoma"/>
          <w:b/>
          <w:bCs/>
          <w:color w:val="4D6D91"/>
          <w:sz w:val="28"/>
          <w:szCs w:val="18"/>
          <w:shd w:val="clear" w:color="auto" w:fill="FFFFFF"/>
        </w:rPr>
        <w:t>Учащимися школ г. Балаково создана "детская карта", являющаяся ориентиром для получателей услуг в сфере образования и культуры</w:t>
      </w:r>
    </w:p>
    <w:p w:rsidR="000D73CC" w:rsidRDefault="000D73CC" w:rsidP="000D73CC">
      <w:hyperlink r:id="rId5" w:history="1">
        <w:r w:rsidRPr="00B96D23">
          <w:rPr>
            <w:rStyle w:val="a3"/>
          </w:rPr>
          <w:t>http://xn----8sbach7begxgb.xn--p1ai/news/uchashhimisja_shkoly_16_g_balakovo_sozdana_detskaja_karta_javljajushhajasja_orientirom_dlja_poluchatelej_uslug_v_sfere_obrazovanija_i_kultury/2015-06-19-878</w:t>
        </w:r>
      </w:hyperlink>
    </w:p>
    <w:p w:rsidR="000D73CC" w:rsidRPr="000D73CC" w:rsidRDefault="000D73CC" w:rsidP="000D73CC"/>
    <w:p w:rsidR="000D73CC" w:rsidRPr="000D73CC" w:rsidRDefault="000D73CC" w:rsidP="000D73CC">
      <w:bookmarkStart w:id="0" w:name="_GoBack"/>
      <w:bookmarkEnd w:id="0"/>
    </w:p>
    <w:sectPr w:rsidR="000D73CC" w:rsidRPr="000D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75"/>
    <w:rsid w:val="000D73CC"/>
    <w:rsid w:val="00675B5E"/>
    <w:rsid w:val="00C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ach7begxgb.xn--p1ai/news/uchashhimisja_shkoly_16_g_balakovo_sozdana_detskaja_karta_javljajushhajasja_orientirom_dlja_poluchatelej_uslug_v_sfere_obrazovanija_i_kultury/2015-06-19-8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3</cp:revision>
  <dcterms:created xsi:type="dcterms:W3CDTF">2015-09-02T13:30:00Z</dcterms:created>
  <dcterms:modified xsi:type="dcterms:W3CDTF">2015-09-02T13:33:00Z</dcterms:modified>
</cp:coreProperties>
</file>